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60" w:rsidRDefault="00531DE9" w:rsidP="002872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51.45pt;margin-top:119.25pt;width:50.25pt;height:0;z-index:2516746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shape id="_x0000_s1049" type="#_x0000_t32" style="position:absolute;left:0;text-align:left;margin-left:298.5pt;margin-top:118.05pt;width:48.6pt;height:0;z-index:2516736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shape id="_x0000_s1048" type="#_x0000_t32" style="position:absolute;left:0;text-align:left;margin-left:291.3pt;margin-top:355.05pt;width:55.8pt;height:0;z-index:25167257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shape id="_x0000_s1047" type="#_x0000_t32" style="position:absolute;left:0;text-align:left;margin-left:-23.55pt;margin-top:355.05pt;width:118.05pt;height:0;z-index:2516715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shape id="_x0000_s1046" type="#_x0000_t32" style="position:absolute;left:0;text-align:left;margin-left:787.5pt;margin-top:118.05pt;width:27.15pt;height:0;z-index:251670528" o:connectortype="straight"/>
        </w:pic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shape id="_x0000_s1045" type="#_x0000_t32" style="position:absolute;left:0;text-align:left;margin-left:543.9pt;margin-top:353.85pt;width:46.8pt;height:0;z-index:2516695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shape id="_x0000_s1043" type="#_x0000_t32" style="position:absolute;left:0;text-align:left;margin-left:543.9pt;margin-top:118.05pt;width:46.8pt;height:1.2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rect id="_x0000_s1040" style="position:absolute;left:0;text-align:left;margin-left:9.45pt;margin-top:61.95pt;width:42pt;height:126.9pt;z-index:251664384">
            <v:textbox>
              <w:txbxContent>
                <w:p w:rsidR="00E76460" w:rsidRPr="00E76460" w:rsidRDefault="00E76460" w:rsidP="00E7646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646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</w:p>
                <w:p w:rsidR="00E76460" w:rsidRPr="00E76460" w:rsidRDefault="00E76460" w:rsidP="00E7646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646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  <w:p w:rsidR="00E76460" w:rsidRPr="00E76460" w:rsidRDefault="00E76460" w:rsidP="00E7646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646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</w:t>
                  </w:r>
                </w:p>
                <w:p w:rsidR="00E76460" w:rsidRPr="00E76460" w:rsidRDefault="00E76460" w:rsidP="00E7646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646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</w:p>
                <w:p w:rsidR="00E76460" w:rsidRPr="00E76460" w:rsidRDefault="00E76460" w:rsidP="00E7646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646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44"/>
          <w:szCs w:val="44"/>
        </w:rPr>
        <w:pict>
          <v:rect id="_x0000_s1029" style="position:absolute;left:0;text-align:left;margin-left:94.5pt;margin-top:295.65pt;width:196.8pt;height:126.9pt;z-index:251661312">
            <v:textbox>
              <w:txbxContent>
                <w:p w:rsidR="007D5161" w:rsidRPr="003F0BB3" w:rsidRDefault="007D5161" w:rsidP="007D516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Первомайский район</w:t>
                  </w:r>
                </w:p>
                <w:p w:rsidR="007D5161" w:rsidRDefault="004C7B3E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.11</w:t>
                  </w:r>
                  <w:r w:rsid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.11</w:t>
                  </w:r>
                  <w:r w:rsid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</w:t>
                  </w:r>
                </w:p>
                <w:p w:rsidR="007D5161" w:rsidRDefault="004C7B3E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.02.2021</w:t>
                  </w:r>
                  <w:r w:rsid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.02</w:t>
                  </w:r>
                  <w:r w:rsid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</w:t>
                  </w:r>
                </w:p>
                <w:p w:rsidR="007D5161" w:rsidRPr="002872E2" w:rsidRDefault="00EE6B1B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  <w:r w:rsidR="00DB7D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.04</w:t>
                  </w:r>
                  <w:r w:rsid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.2021-</w:t>
                  </w:r>
                  <w:r w:rsidR="003F6F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</w:t>
                  </w:r>
                  <w:r w:rsidR="00DB7D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</w:t>
                  </w:r>
                  <w:r w:rsid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</w:t>
                  </w:r>
                </w:p>
                <w:p w:rsidR="007D5161" w:rsidRDefault="007D5161" w:rsidP="007D5161"/>
              </w:txbxContent>
            </v:textbox>
          </v:rect>
        </w:pict>
      </w:r>
      <w:r>
        <w:rPr>
          <w:rFonts w:ascii="Times New Roman" w:hAnsi="Times New Roman" w:cs="Times New Roman"/>
          <w:b/>
          <w:sz w:val="44"/>
          <w:szCs w:val="44"/>
        </w:rPr>
        <w:pict>
          <v:rect id="_x0000_s1026" style="position:absolute;left:0;text-align:left;margin-left:101.7pt;margin-top:61.95pt;width:196.8pt;height:126.9pt;z-index:251658240">
            <v:textbox>
              <w:txbxContent>
                <w:p w:rsidR="002872E2" w:rsidRPr="003F0BB3" w:rsidRDefault="002872E2" w:rsidP="002872E2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proofErr w:type="spellStart"/>
                  <w:r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Ардатовский</w:t>
                  </w:r>
                  <w:proofErr w:type="spellEnd"/>
                  <w:r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район</w:t>
                  </w:r>
                </w:p>
                <w:p w:rsidR="002872E2" w:rsidRDefault="00194E9D" w:rsidP="00287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.09.2020-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08.10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</w:t>
                  </w:r>
                </w:p>
                <w:p w:rsidR="002872E2" w:rsidRDefault="004C7B3E" w:rsidP="00287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.12.2020</w:t>
                  </w:r>
                </w:p>
                <w:p w:rsidR="002872E2" w:rsidRPr="002872E2" w:rsidRDefault="004C7B3E" w:rsidP="00287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.03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27.03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</w:t>
                  </w:r>
                </w:p>
                <w:p w:rsidR="002872E2" w:rsidRDefault="002872E2"/>
              </w:txbxContent>
            </v:textbox>
          </v:rect>
        </w:pict>
      </w:r>
      <w:r>
        <w:rPr>
          <w:rFonts w:ascii="Times New Roman" w:hAnsi="Times New Roman" w:cs="Times New Roman"/>
          <w:b/>
          <w:sz w:val="44"/>
          <w:szCs w:val="44"/>
        </w:rPr>
        <w:pict>
          <v:rect id="_x0000_s1030" style="position:absolute;left:0;text-align:left;margin-left:347.1pt;margin-top:295.65pt;width:196.8pt;height:126.9pt;z-index:251662336">
            <v:textbox>
              <w:txbxContent>
                <w:p w:rsidR="007D5161" w:rsidRPr="003F0BB3" w:rsidRDefault="0098132F" w:rsidP="007D516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proofErr w:type="spellStart"/>
                  <w:r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Лукояновский</w:t>
                  </w:r>
                  <w:proofErr w:type="spellEnd"/>
                  <w:r w:rsidR="007D5161"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район</w:t>
                  </w:r>
                </w:p>
                <w:p w:rsidR="007D5161" w:rsidRPr="007D5161" w:rsidRDefault="004C7B3E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.11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28.11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</w:t>
                  </w:r>
                </w:p>
                <w:p w:rsidR="007D5161" w:rsidRPr="007D5161" w:rsidRDefault="004C7B3E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.02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27.02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</w:t>
                  </w:r>
                </w:p>
                <w:p w:rsidR="007D5161" w:rsidRPr="007D5161" w:rsidRDefault="003F6FD2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</w:t>
                  </w:r>
                  <w:r w:rsidR="00DB7D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44"/>
          <w:szCs w:val="44"/>
        </w:rPr>
        <w:pict>
          <v:rect id="_x0000_s1027" style="position:absolute;left:0;text-align:left;margin-left:347.1pt;margin-top:61.95pt;width:196.8pt;height:126.9pt;z-index:251659264">
            <v:textbox style="mso-next-textbox:#_x0000_s1027">
              <w:txbxContent>
                <w:p w:rsidR="002872E2" w:rsidRPr="003F0BB3" w:rsidRDefault="002872E2" w:rsidP="002872E2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Вознесенский район</w:t>
                  </w:r>
                </w:p>
                <w:p w:rsidR="002872E2" w:rsidRDefault="001F3807" w:rsidP="00287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09.10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.2020-</w:t>
                  </w:r>
                  <w:r w:rsidR="009A79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.10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</w:t>
                  </w:r>
                </w:p>
                <w:p w:rsidR="002872E2" w:rsidRDefault="008351A3" w:rsidP="00287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21.10.2020-01.11.2020</w:t>
                  </w:r>
                </w:p>
                <w:p w:rsidR="002872E2" w:rsidRPr="002872E2" w:rsidRDefault="004C7B3E" w:rsidP="00287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29.03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.2021-</w:t>
                  </w:r>
                  <w:r w:rsidR="00EE6B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="003F13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.04</w:t>
                  </w:r>
                  <w:r w:rsidR="00287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</w:t>
                  </w:r>
                </w:p>
                <w:p w:rsidR="002872E2" w:rsidRDefault="002872E2" w:rsidP="002872E2"/>
              </w:txbxContent>
            </v:textbox>
          </v:rect>
        </w:pict>
      </w:r>
      <w:r>
        <w:rPr>
          <w:rFonts w:ascii="Times New Roman" w:hAnsi="Times New Roman" w:cs="Times New Roman"/>
          <w:b/>
          <w:sz w:val="44"/>
          <w:szCs w:val="44"/>
        </w:rPr>
        <w:pict>
          <v:rect id="_x0000_s1028" style="position:absolute;left:0;text-align:left;margin-left:590.7pt;margin-top:61.95pt;width:196.8pt;height:126.9pt;z-index:251660288">
            <v:textbox>
              <w:txbxContent>
                <w:p w:rsidR="007D5161" w:rsidRPr="003F0BB3" w:rsidRDefault="007D5161" w:rsidP="007D516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proofErr w:type="spellStart"/>
                  <w:r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Дивеевский</w:t>
                  </w:r>
                  <w:proofErr w:type="spellEnd"/>
                  <w:r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район</w:t>
                  </w:r>
                </w:p>
                <w:p w:rsidR="007D5161" w:rsidRDefault="008351A3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26.12.2020-16.01.2021</w:t>
                  </w:r>
                </w:p>
                <w:p w:rsidR="008351A3" w:rsidRDefault="008351A3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18.01.2021-30.01.2021</w:t>
                  </w:r>
                </w:p>
                <w:p w:rsidR="007D5161" w:rsidRPr="002872E2" w:rsidRDefault="00EE6B1B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3F13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.04.2021-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  <w:r w:rsid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.04.2021</w:t>
                  </w:r>
                </w:p>
                <w:p w:rsidR="007D5161" w:rsidRDefault="007D5161" w:rsidP="007D5161"/>
              </w:txbxContent>
            </v:textbox>
          </v:rect>
        </w:pict>
      </w:r>
      <w:r>
        <w:rPr>
          <w:rFonts w:ascii="Times New Roman" w:hAnsi="Times New Roman" w:cs="Times New Roman"/>
          <w:b/>
          <w:sz w:val="44"/>
          <w:szCs w:val="44"/>
        </w:rPr>
        <w:pict>
          <v:rect id="_x0000_s1031" style="position:absolute;left:0;text-align:left;margin-left:590.7pt;margin-top:295.65pt;width:196.8pt;height:126.9pt;z-index:251663360">
            <v:textbox>
              <w:txbxContent>
                <w:p w:rsidR="007D5161" w:rsidRPr="003F0BB3" w:rsidRDefault="0098132F" w:rsidP="007D516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proofErr w:type="spellStart"/>
                  <w:r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Шатковский</w:t>
                  </w:r>
                  <w:proofErr w:type="spellEnd"/>
                  <w:r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="007D5161" w:rsidRPr="003F0BB3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район</w:t>
                  </w:r>
                </w:p>
                <w:p w:rsidR="007D5161" w:rsidRPr="007D5161" w:rsidRDefault="004C7B3E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30.11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</w:t>
                  </w:r>
                </w:p>
                <w:p w:rsidR="007D5161" w:rsidRPr="007D5161" w:rsidRDefault="004C7B3E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.03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.2021-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1F38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.03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.2021</w:t>
                  </w:r>
                </w:p>
                <w:p w:rsidR="007D5161" w:rsidRPr="007D5161" w:rsidRDefault="003F6FD2" w:rsidP="007D51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.05.2021-</w:t>
                  </w:r>
                  <w:r w:rsidR="00EE6B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  <w:r w:rsidR="007D5161" w:rsidRPr="007D51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.05.2021</w:t>
                  </w:r>
                </w:p>
              </w:txbxContent>
            </v:textbox>
          </v:rect>
        </w:pict>
      </w:r>
      <w:r w:rsidR="002872E2" w:rsidRPr="007D5161">
        <w:rPr>
          <w:rFonts w:ascii="Times New Roman" w:hAnsi="Times New Roman" w:cs="Times New Roman"/>
          <w:b/>
          <w:sz w:val="44"/>
          <w:szCs w:val="44"/>
        </w:rPr>
        <w:t>Агломерации</w:t>
      </w:r>
    </w:p>
    <w:p w:rsidR="00E76460" w:rsidRDefault="00E76460" w:rsidP="00E76460">
      <w:pPr>
        <w:rPr>
          <w:rFonts w:ascii="Times New Roman" w:hAnsi="Times New Roman" w:cs="Times New Roman"/>
          <w:sz w:val="44"/>
          <w:szCs w:val="44"/>
        </w:rPr>
      </w:pPr>
    </w:p>
    <w:p w:rsidR="00E76460" w:rsidRDefault="00E76460" w:rsidP="00E76460">
      <w:pPr>
        <w:tabs>
          <w:tab w:val="left" w:pos="1560"/>
          <w:tab w:val="left" w:pos="6384"/>
          <w:tab w:val="left" w:pos="11328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>1</w:t>
      </w:r>
      <w:r>
        <w:rPr>
          <w:rFonts w:ascii="Times New Roman" w:hAnsi="Times New Roman" w:cs="Times New Roman"/>
          <w:sz w:val="44"/>
          <w:szCs w:val="44"/>
        </w:rPr>
        <w:tab/>
        <w:t>2</w:t>
      </w:r>
      <w:r>
        <w:rPr>
          <w:rFonts w:ascii="Times New Roman" w:hAnsi="Times New Roman" w:cs="Times New Roman"/>
          <w:sz w:val="44"/>
          <w:szCs w:val="44"/>
        </w:rPr>
        <w:tab/>
        <w:t>3</w:t>
      </w:r>
    </w:p>
    <w:p w:rsidR="00E76460" w:rsidRPr="00E76460" w:rsidRDefault="00E76460" w:rsidP="00E76460">
      <w:pPr>
        <w:rPr>
          <w:rFonts w:ascii="Times New Roman" w:hAnsi="Times New Roman" w:cs="Times New Roman"/>
          <w:sz w:val="44"/>
          <w:szCs w:val="44"/>
        </w:rPr>
      </w:pPr>
    </w:p>
    <w:p w:rsidR="00E76460" w:rsidRPr="00E76460" w:rsidRDefault="00E76460" w:rsidP="00E76460">
      <w:pPr>
        <w:rPr>
          <w:rFonts w:ascii="Times New Roman" w:hAnsi="Times New Roman" w:cs="Times New Roman"/>
          <w:sz w:val="44"/>
          <w:szCs w:val="44"/>
        </w:rPr>
      </w:pPr>
    </w:p>
    <w:p w:rsidR="00E76460" w:rsidRPr="00E76460" w:rsidRDefault="00E76460" w:rsidP="00E76460">
      <w:pPr>
        <w:rPr>
          <w:rFonts w:ascii="Times New Roman" w:hAnsi="Times New Roman" w:cs="Times New Roman"/>
          <w:sz w:val="44"/>
          <w:szCs w:val="44"/>
        </w:rPr>
      </w:pPr>
    </w:p>
    <w:p w:rsidR="00E76460" w:rsidRPr="00E76460" w:rsidRDefault="00E76460" w:rsidP="00E76460">
      <w:pPr>
        <w:rPr>
          <w:rFonts w:ascii="Times New Roman" w:hAnsi="Times New Roman" w:cs="Times New Roman"/>
          <w:sz w:val="44"/>
          <w:szCs w:val="44"/>
        </w:rPr>
      </w:pPr>
    </w:p>
    <w:p w:rsidR="00E76460" w:rsidRDefault="00E76460" w:rsidP="00E76460">
      <w:pPr>
        <w:rPr>
          <w:rFonts w:ascii="Times New Roman" w:hAnsi="Times New Roman" w:cs="Times New Roman"/>
          <w:sz w:val="44"/>
          <w:szCs w:val="44"/>
        </w:rPr>
      </w:pPr>
    </w:p>
    <w:p w:rsidR="0051676D" w:rsidRPr="00E76460" w:rsidRDefault="00E76460" w:rsidP="00E76460">
      <w:pPr>
        <w:tabs>
          <w:tab w:val="left" w:pos="6180"/>
          <w:tab w:val="left" w:pos="11304"/>
        </w:tabs>
        <w:ind w:firstLine="708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4</w:t>
      </w:r>
      <w:r>
        <w:rPr>
          <w:rFonts w:ascii="Times New Roman" w:hAnsi="Times New Roman" w:cs="Times New Roman"/>
          <w:sz w:val="44"/>
          <w:szCs w:val="44"/>
        </w:rPr>
        <w:tab/>
        <w:t>5</w:t>
      </w:r>
      <w:r>
        <w:rPr>
          <w:rFonts w:ascii="Times New Roman" w:hAnsi="Times New Roman" w:cs="Times New Roman"/>
          <w:sz w:val="44"/>
          <w:szCs w:val="44"/>
        </w:rPr>
        <w:tab/>
        <w:t>6</w:t>
      </w:r>
    </w:p>
    <w:sectPr w:rsidR="0051676D" w:rsidRPr="00E76460" w:rsidSect="002872E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72E2"/>
    <w:rsid w:val="00146D3A"/>
    <w:rsid w:val="00177BF8"/>
    <w:rsid w:val="00194E9D"/>
    <w:rsid w:val="001F3807"/>
    <w:rsid w:val="002872E2"/>
    <w:rsid w:val="003D1B9B"/>
    <w:rsid w:val="003F0BB3"/>
    <w:rsid w:val="003F13C4"/>
    <w:rsid w:val="003F6FD2"/>
    <w:rsid w:val="004C18EE"/>
    <w:rsid w:val="004C7B3E"/>
    <w:rsid w:val="004D0964"/>
    <w:rsid w:val="0051676D"/>
    <w:rsid w:val="00531DE9"/>
    <w:rsid w:val="00541604"/>
    <w:rsid w:val="00682D2A"/>
    <w:rsid w:val="007D303D"/>
    <w:rsid w:val="007D5161"/>
    <w:rsid w:val="008161F6"/>
    <w:rsid w:val="008351A3"/>
    <w:rsid w:val="008D6E8A"/>
    <w:rsid w:val="0098132F"/>
    <w:rsid w:val="009A79A1"/>
    <w:rsid w:val="00B34575"/>
    <w:rsid w:val="00B618A2"/>
    <w:rsid w:val="00C92BDB"/>
    <w:rsid w:val="00CC6E79"/>
    <w:rsid w:val="00D03C8D"/>
    <w:rsid w:val="00DB7D79"/>
    <w:rsid w:val="00E76460"/>
    <w:rsid w:val="00EE6B1B"/>
    <w:rsid w:val="00F62ABE"/>
    <w:rsid w:val="00F73C9F"/>
    <w:rsid w:val="00FB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8" type="connector" idref="#_x0000_s1047"/>
        <o:r id="V:Rule9" type="connector" idref="#_x0000_s1050"/>
        <o:r id="V:Rule10" type="connector" idref="#_x0000_s1043"/>
        <o:r id="V:Rule11" type="connector" idref="#_x0000_s1046"/>
        <o:r id="V:Rule12" type="connector" idref="#_x0000_s1048"/>
        <o:r id="V:Rule13" type="connector" idref="#_x0000_s1049"/>
        <o:r id="V:Rule1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user-04</dc:creator>
  <cp:lastModifiedBy>user-04</cp:lastModifiedBy>
  <cp:revision>6</cp:revision>
  <cp:lastPrinted>2020-08-21T09:11:00Z</cp:lastPrinted>
  <dcterms:created xsi:type="dcterms:W3CDTF">2020-09-29T17:29:00Z</dcterms:created>
  <dcterms:modified xsi:type="dcterms:W3CDTF">2020-10-19T07:59:00Z</dcterms:modified>
</cp:coreProperties>
</file>