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49" w:rsidRDefault="002C0049" w:rsidP="002C00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049">
        <w:rPr>
          <w:rFonts w:ascii="Times New Roman" w:hAnsi="Times New Roman" w:cs="Times New Roman"/>
          <w:b/>
          <w:sz w:val="24"/>
          <w:szCs w:val="24"/>
        </w:rPr>
        <w:t>Перечень мастер-классов и гуру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049">
        <w:rPr>
          <w:rFonts w:ascii="Times New Roman" w:hAnsi="Times New Roman" w:cs="Times New Roman"/>
          <w:b/>
          <w:sz w:val="24"/>
          <w:szCs w:val="24"/>
        </w:rPr>
        <w:t>лекци</w:t>
      </w:r>
      <w:r w:rsidR="00E06E08">
        <w:rPr>
          <w:rFonts w:ascii="Times New Roman" w:hAnsi="Times New Roman" w:cs="Times New Roman"/>
          <w:b/>
          <w:sz w:val="24"/>
          <w:szCs w:val="24"/>
        </w:rPr>
        <w:t>й</w:t>
      </w:r>
      <w:r w:rsidRPr="002C0049">
        <w:rPr>
          <w:rFonts w:ascii="Times New Roman" w:hAnsi="Times New Roman" w:cs="Times New Roman"/>
          <w:b/>
          <w:sz w:val="24"/>
          <w:szCs w:val="24"/>
        </w:rPr>
        <w:t xml:space="preserve"> профиль</w:t>
      </w:r>
      <w:r w:rsidR="00E06E08">
        <w:rPr>
          <w:rFonts w:ascii="Times New Roman" w:hAnsi="Times New Roman" w:cs="Times New Roman"/>
          <w:b/>
          <w:sz w:val="24"/>
          <w:szCs w:val="24"/>
        </w:rPr>
        <w:t>ной (технической</w:t>
      </w:r>
      <w:proofErr w:type="gramStart"/>
      <w:r w:rsidR="00E06E08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="00E06E08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  <w:r w:rsidRPr="002C0049">
        <w:rPr>
          <w:rFonts w:ascii="Times New Roman" w:hAnsi="Times New Roman" w:cs="Times New Roman"/>
          <w:b/>
          <w:sz w:val="24"/>
          <w:szCs w:val="24"/>
        </w:rPr>
        <w:t xml:space="preserve"> от наставников мобильного технопарка «</w:t>
      </w:r>
      <w:proofErr w:type="spellStart"/>
      <w:r w:rsidRPr="002C0049">
        <w:rPr>
          <w:rFonts w:ascii="Times New Roman" w:hAnsi="Times New Roman" w:cs="Times New Roman"/>
          <w:b/>
          <w:sz w:val="24"/>
          <w:szCs w:val="24"/>
        </w:rPr>
        <w:t>Кванториум</w:t>
      </w:r>
      <w:proofErr w:type="spellEnd"/>
      <w:r w:rsidRPr="002C004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C0049" w:rsidRDefault="002C0049" w:rsidP="002C004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985"/>
        <w:gridCol w:w="1984"/>
        <w:gridCol w:w="5670"/>
        <w:gridCol w:w="4253"/>
      </w:tblGrid>
      <w:tr w:rsidR="009E0A49" w:rsidRPr="002C0049" w:rsidTr="009E0A49">
        <w:tc>
          <w:tcPr>
            <w:tcW w:w="67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C00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C004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C004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E0A49" w:rsidRPr="002C0049" w:rsidRDefault="009E0A49" w:rsidP="00BE04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Анонс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E0A49" w:rsidRPr="002C0049" w:rsidRDefault="009E0A49" w:rsidP="00BE04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9E0A49" w:rsidRPr="002C0049" w:rsidTr="009E0A49">
        <w:tc>
          <w:tcPr>
            <w:tcW w:w="67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 xml:space="preserve">«Планета </w:t>
            </w:r>
            <w:proofErr w:type="spellStart"/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Оставляете </w:t>
            </w:r>
            <w:proofErr w:type="spellStart"/>
            <w:r w:rsidRPr="006D58E1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бухгалтерам?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зря!</w:t>
            </w:r>
          </w:p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таблицами – крутая фишка для каждого. </w:t>
            </w: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Они помогают структурировать информацию и делать расчеты, а самое главное: учат мыслить </w:t>
            </w:r>
            <w:proofErr w:type="spellStart"/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алгоритмично</w:t>
            </w:r>
            <w:proofErr w:type="spellEnd"/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раскладывая по полочкам любую задачу.  Наставник МТ «</w:t>
            </w:r>
            <w:proofErr w:type="spellStart"/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Алексей Федоровых расскажет и покаже</w:t>
            </w:r>
            <w:proofErr w:type="gramStart"/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6D58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gramEnd"/>
            <w:r w:rsidRPr="006D58E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полезные функции и секреты </w:t>
            </w:r>
            <w:proofErr w:type="spellStart"/>
            <w:r w:rsidRPr="006D58E1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научит делить крупны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 расчеты на простые вычисления</w:t>
            </w:r>
          </w:p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на цифрах убедит, почему покупать телефон в кредит – не самая лучшая идея. </w:t>
            </w:r>
          </w:p>
          <w:p w:rsidR="009E0A49" w:rsidRPr="006D58E1" w:rsidRDefault="009E0A49" w:rsidP="009E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Переходи по ссылке, и открывай для себя новый мир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E0A49" w:rsidRPr="002C0049" w:rsidRDefault="009E0A49" w:rsidP="00BE04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E1">
              <w:rPr>
                <w:rFonts w:ascii="Times New Roman" w:hAnsi="Times New Roman" w:cs="Times New Roman"/>
                <w:sz w:val="24"/>
                <w:szCs w:val="24"/>
              </w:rPr>
              <w:t>https://drive.google.com/file/d/1GYkXvOJFaEQvfoNVmp0GTv2rZHUZ_i_5/view</w:t>
            </w:r>
          </w:p>
        </w:tc>
      </w:tr>
      <w:tr w:rsidR="009E0A49" w:rsidRPr="002C0049" w:rsidTr="009E0A49">
        <w:tc>
          <w:tcPr>
            <w:tcW w:w="67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"VR-очки своими руками"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Виртуальная реальность связана с развитием современных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технологий. Она позволяет полностью погрузиться в мир</w:t>
            </w:r>
          </w:p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несуществующих в реальной жизни образов, событий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изображений.</w:t>
            </w:r>
          </w:p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Наставники мобильного технопарка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предлагают </w:t>
            </w: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вам собрать 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кую конструкцию самостоятельно!</w:t>
            </w:r>
          </w:p>
          <w:p w:rsidR="009E0A49" w:rsidRPr="006D58E1" w:rsidRDefault="009E0A49" w:rsidP="009E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8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Включай видео и смотри мастер-класс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E0A49" w:rsidRDefault="009E0A49" w:rsidP="00BE040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E0A49" w:rsidRPr="009E0A49" w:rsidRDefault="009E0A49" w:rsidP="00BE04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tooltip="https://www.youtube.com/watch?v=NGyoc9mScdk&amp;feature=youtu.be" w:history="1">
              <w:r w:rsidRPr="009E0A4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https://www.youtube.com/watch?v=NGyoc9mScdk&amp;featu..</w:t>
              </w:r>
            </w:hyperlink>
          </w:p>
        </w:tc>
      </w:tr>
      <w:tr w:rsidR="009E0A49" w:rsidRPr="002C0049" w:rsidTr="009E0A49">
        <w:tc>
          <w:tcPr>
            <w:tcW w:w="67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Гуру-лекция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 xml:space="preserve">"Современные </w:t>
            </w:r>
            <w:r w:rsidRPr="002C0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электродвигатели"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знаете ли вы</w:t>
            </w:r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что такое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73532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электродвигатели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proofErr w:type="gramStart"/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</w:t>
            </w:r>
            <w:proofErr w:type="gramEnd"/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они бывают?</w:t>
            </w:r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0A49" w:rsidRPr="00D73532" w:rsidRDefault="009E0A49" w:rsidP="009E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Включай видео и смотри гуру-лекцию от спикера, </w:t>
            </w:r>
            <w:proofErr w:type="spellStart"/>
            <w:proofErr w:type="gramStart"/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инженера-электроника</w:t>
            </w:r>
            <w:proofErr w:type="spellEnd"/>
            <w:proofErr w:type="gramEnd"/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компании "</w:t>
            </w:r>
            <w:proofErr w:type="spellStart"/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Димет</w:t>
            </w:r>
            <w:proofErr w:type="spellEnd"/>
            <w:r w:rsidRPr="00D735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Смирнова Дмитрия Сергеевича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E0A49" w:rsidRPr="009E0A49" w:rsidRDefault="009E0A49" w:rsidP="00BE04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9E0A4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https://www.youtube.com/watch?v=JLM</w:t>
              </w:r>
              <w:r w:rsidRPr="009E0A4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Wc9sui2U</w:t>
              </w:r>
            </w:hyperlink>
          </w:p>
        </w:tc>
      </w:tr>
      <w:tr w:rsidR="009E0A49" w:rsidRPr="002C0049" w:rsidTr="009E0A49">
        <w:tc>
          <w:tcPr>
            <w:tcW w:w="67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"Создание карты желаний"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Мечты сбываются!</w:t>
            </w:r>
          </w:p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Хотите узнать как?</w:t>
            </w:r>
          </w:p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Тогда включай мастер-класс по составлению «</w:t>
            </w:r>
            <w:r w:rsidRPr="009E0A49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Карты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0A49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желаний</w:t>
            </w: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»!</w:t>
            </w:r>
          </w:p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0A49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желаний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это способ визуализации, с помощью которого ты сумеешь систематизировать свои планы, мысли, желания. </w:t>
            </w:r>
          </w:p>
          <w:p w:rsidR="009E0A49" w:rsidRPr="009E0A49" w:rsidRDefault="009E0A49" w:rsidP="009E0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научишься грамотно составлять свою карту </w:t>
            </w:r>
            <w:r w:rsidRPr="009E0A49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желаний</w:t>
            </w: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узнаете, как сделать так, чтобы она начала работать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E0A49" w:rsidRPr="009E0A49" w:rsidRDefault="009E0A49" w:rsidP="00BE04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9" w:rsidRPr="009E0A49" w:rsidRDefault="009E0A49" w:rsidP="00BE04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9E0A4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https://www.youtube.com/watch?v=cMjk7Nvdk1I</w:t>
              </w:r>
            </w:hyperlink>
          </w:p>
        </w:tc>
      </w:tr>
      <w:tr w:rsidR="009E0A49" w:rsidRPr="002C0049" w:rsidTr="009E0A49">
        <w:tc>
          <w:tcPr>
            <w:tcW w:w="675" w:type="dxa"/>
          </w:tcPr>
          <w:p w:rsidR="009E0A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4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9E0A49" w:rsidRPr="002C0049" w:rsidRDefault="009E0A49" w:rsidP="00E06E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C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"Создание реалистичного изображения </w:t>
            </w:r>
            <w:proofErr w:type="spellStart"/>
            <w:r w:rsidRPr="002C0049">
              <w:rPr>
                <w:rFonts w:ascii="Times New Roman" w:hAnsi="Times New Roman" w:cs="Times New Roman"/>
                <w:bCs/>
                <w:sz w:val="24"/>
                <w:szCs w:val="24"/>
              </w:rPr>
              <w:t>Nvidia</w:t>
            </w:r>
            <w:proofErr w:type="spellEnd"/>
            <w:r w:rsidRPr="002C0049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9E0A49" w:rsidRDefault="009E0A49" w:rsidP="009E0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Хочешь научиться создавать реалистичные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0A49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изображения</w:t>
            </w: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9E0A49" w:rsidRPr="009E0A49" w:rsidRDefault="009E0A49" w:rsidP="009E0A4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Наставник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МТ</w:t>
            </w: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Алексей Елисеев познакомит тебя с </w:t>
            </w:r>
            <w:proofErr w:type="spellStart"/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нейросетью</w:t>
            </w:r>
            <w:proofErr w:type="spellEnd"/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9E0A49">
              <w:rPr>
                <w:rStyle w:val="a4"/>
                <w:rFonts w:ascii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Nvidia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0A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ты увидишь, как программа интегрирует примитивный эскиз в почти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реалистичную фотографию.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E0A49" w:rsidRPr="009E0A49" w:rsidRDefault="009E0A49" w:rsidP="00E06E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A49" w:rsidRPr="009E0A49" w:rsidRDefault="009E0A49" w:rsidP="00E06E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hyperlink r:id="rId7" w:tgtFrame="_blank" w:history="1">
              <w:r w:rsidRPr="009E0A49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https://www.youtube.com/watch?v=PFDcBJqsi5Q</w:t>
              </w:r>
            </w:hyperlink>
          </w:p>
        </w:tc>
      </w:tr>
    </w:tbl>
    <w:p w:rsidR="002C0049" w:rsidRPr="002C0049" w:rsidRDefault="002C0049" w:rsidP="002C0049">
      <w:pPr>
        <w:spacing w:line="468" w:lineRule="atLeast"/>
        <w:textAlignment w:val="top"/>
        <w:rPr>
          <w:rFonts w:ascii="Arial" w:eastAsia="Times New Roman" w:hAnsi="Arial" w:cs="Arial"/>
          <w:color w:val="EEEEEE"/>
          <w:sz w:val="16"/>
          <w:szCs w:val="16"/>
          <w:lang w:eastAsia="ru-RU"/>
        </w:rPr>
      </w:pPr>
      <w:r w:rsidRPr="002C0049">
        <w:rPr>
          <w:rFonts w:ascii="Arial" w:eastAsia="Times New Roman" w:hAnsi="Arial" w:cs="Arial"/>
          <w:color w:val="EEEEEE"/>
          <w:sz w:val="16"/>
          <w:lang w:eastAsia="ru-RU"/>
        </w:rPr>
        <w:t>33</w:t>
      </w:r>
      <w:r w:rsidRPr="002C0049">
        <w:rPr>
          <w:rFonts w:ascii="Arial" w:eastAsia="Times New Roman" w:hAnsi="Arial" w:cs="Arial"/>
          <w:color w:val="DDDDDD"/>
          <w:sz w:val="16"/>
          <w:lang w:eastAsia="ru-RU"/>
        </w:rPr>
        <w:t> / 7:57</w:t>
      </w:r>
    </w:p>
    <w:sectPr w:rsidR="002C0049" w:rsidRPr="002C0049" w:rsidSect="00BE04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B8F"/>
    <w:rsid w:val="00260B8F"/>
    <w:rsid w:val="002C0049"/>
    <w:rsid w:val="00563CDD"/>
    <w:rsid w:val="006D58E1"/>
    <w:rsid w:val="009D46F2"/>
    <w:rsid w:val="009E0A49"/>
    <w:rsid w:val="00BE0400"/>
    <w:rsid w:val="00D73532"/>
    <w:rsid w:val="00E0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F2"/>
  </w:style>
  <w:style w:type="paragraph" w:styleId="1">
    <w:name w:val="heading 1"/>
    <w:basedOn w:val="a"/>
    <w:link w:val="10"/>
    <w:uiPriority w:val="9"/>
    <w:qFormat/>
    <w:rsid w:val="00260B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tp-time-current">
    <w:name w:val="ytp-time-current"/>
    <w:basedOn w:val="a0"/>
    <w:rsid w:val="00260B8F"/>
  </w:style>
  <w:style w:type="character" w:customStyle="1" w:styleId="ytp-time-separator">
    <w:name w:val="ytp-time-separator"/>
    <w:basedOn w:val="a0"/>
    <w:rsid w:val="00260B8F"/>
  </w:style>
  <w:style w:type="character" w:customStyle="1" w:styleId="ytp-time-duration">
    <w:name w:val="ytp-time-duration"/>
    <w:basedOn w:val="a0"/>
    <w:rsid w:val="00260B8F"/>
  </w:style>
  <w:style w:type="table" w:styleId="a3">
    <w:name w:val="Table Grid"/>
    <w:basedOn w:val="a1"/>
    <w:uiPriority w:val="59"/>
    <w:rsid w:val="002C0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D58E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D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8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735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8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34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4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9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2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8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ww.youtube.com%2Fwatch%3Fv%3DPFDcBJqsi5Q&amp;post=-24358605_4196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youtube.com%2Fwatch%3Fv%3DcMjk7Nvdk1I&amp;post=-24358605_4577&amp;cc_key=" TargetMode="External"/><Relationship Id="rId5" Type="http://schemas.openxmlformats.org/officeDocument/2006/relationships/hyperlink" Target="https://vk.com/away.php?to=https%3A%2F%2Fwww.youtube.com%2Fwatch%3Fv%3DJLMWc9sui2U&amp;post=-24358605_4709&amp;cc_key=" TargetMode="External"/><Relationship Id="rId4" Type="http://schemas.openxmlformats.org/officeDocument/2006/relationships/hyperlink" Target="https://vk.com/away.php?to=https%3A%2F%2Fwww.youtube.com%2Fwatch%3Fv%3DNGyoc9mScdk%26feature%3Dyoutu.be&amp;post=-24358605_4570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user-04</dc:creator>
  <cp:lastModifiedBy>user-04</cp:lastModifiedBy>
  <cp:revision>3</cp:revision>
  <dcterms:created xsi:type="dcterms:W3CDTF">2020-11-24T12:33:00Z</dcterms:created>
  <dcterms:modified xsi:type="dcterms:W3CDTF">2020-11-27T09:41:00Z</dcterms:modified>
</cp:coreProperties>
</file>